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D738A" w14:textId="77777777" w:rsidR="00C14054" w:rsidRPr="005C5EC3" w:rsidRDefault="00C14054" w:rsidP="00C1405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PÖYTÄKIRJA</w:t>
      </w:r>
    </w:p>
    <w:p w14:paraId="4C064694" w14:textId="77777777" w:rsidR="00C14054" w:rsidRPr="005C5EC3" w:rsidRDefault="00C14054" w:rsidP="00C1405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         </w:t>
      </w:r>
    </w:p>
    <w:p w14:paraId="27CE869D" w14:textId="77777777" w:rsidR="00C14054" w:rsidRPr="005C5EC3" w:rsidRDefault="00C14054" w:rsidP="00C1405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        </w:t>
      </w:r>
    </w:p>
    <w:p w14:paraId="390F0FA0" w14:textId="77777777" w:rsidR="00C14054" w:rsidRPr="005C5EC3" w:rsidRDefault="00C14054" w:rsidP="00C1405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Asia:</w:t>
      </w: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  <w:t>Elintarviketyöläisten ammattiosaston johtokunnan kokous</w:t>
      </w:r>
    </w:p>
    <w:p w14:paraId="11D737C2" w14:textId="21428A0E" w:rsidR="00C14054" w:rsidRPr="005C5EC3" w:rsidRDefault="00C14054" w:rsidP="00C1405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Aika:</w:t>
      </w: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="00AC7982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24.3.2025</w:t>
      </w:r>
    </w:p>
    <w:p w14:paraId="55FBEFB3" w14:textId="04110251" w:rsidR="00AC7982" w:rsidRPr="005C5EC3" w:rsidRDefault="00C14054" w:rsidP="00C1405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Paikka:</w:t>
      </w: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="00AC7982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Jaana Jokivalo, </w:t>
      </w:r>
      <w:r w:rsidR="00CC7FCC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Kylätie 22 B 7, HML</w:t>
      </w:r>
    </w:p>
    <w:p w14:paraId="1AB2A801" w14:textId="1619FC3F" w:rsidR="00C14054" w:rsidRPr="005C5EC3" w:rsidRDefault="00C14054" w:rsidP="00C14054">
      <w:pPr>
        <w:spacing w:after="0" w:line="240" w:lineRule="auto"/>
        <w:ind w:left="1304" w:hanging="1304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Paikalla:</w:t>
      </w: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="00CC7FCC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Pasi Partanen, Toni Ilves, Jaana Jokivalo, Marja-Liisa </w:t>
      </w:r>
      <w:r w:rsidR="00947968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Salminen, </w:t>
      </w:r>
      <w:r w:rsidR="007702B4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Pirjo Pietilä,</w:t>
      </w:r>
      <w:r w:rsidR="00C43BF7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Irene Immonen, Ari Karppinen</w:t>
      </w:r>
      <w:r w:rsidR="00874586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, Juha</w:t>
      </w:r>
      <w:r w:rsidR="004142FA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Virtanen</w:t>
      </w:r>
    </w:p>
    <w:p w14:paraId="52E3FD43" w14:textId="77777777" w:rsidR="00C14054" w:rsidRPr="005C5EC3" w:rsidRDefault="00C14054" w:rsidP="00C1405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0F77D773" w14:textId="77777777" w:rsidR="00C14054" w:rsidRPr="005C5EC3" w:rsidRDefault="00C14054" w:rsidP="00C1405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0390FDAB" w14:textId="77777777" w:rsidR="00C14054" w:rsidRPr="005C5EC3" w:rsidRDefault="00C14054" w:rsidP="00C1405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6C604702" w14:textId="77777777" w:rsidR="00C14054" w:rsidRPr="005C5EC3" w:rsidRDefault="00C14054" w:rsidP="00C14054">
      <w:pPr>
        <w:pStyle w:val="Luettelokappal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KOKOUKSEN AVAUS</w:t>
      </w:r>
    </w:p>
    <w:p w14:paraId="44911947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Puheenjohtaja Jaana Jokivalo avasi kokouksen</w:t>
      </w:r>
    </w:p>
    <w:p w14:paraId="0D8394E2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0BF35EA6" w14:textId="77777777" w:rsidR="00C14054" w:rsidRPr="005C5EC3" w:rsidRDefault="00C14054" w:rsidP="00C14054">
      <w:pPr>
        <w:pStyle w:val="Luettelokappal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TYÖJÄRJESTYKSEN HYVÄKSYMINEN</w:t>
      </w:r>
    </w:p>
    <w:p w14:paraId="1282B0CB" w14:textId="3687F275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Työjärjestys hyväksyttiin</w:t>
      </w:r>
      <w:r w:rsidR="74061D09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. Lisättiin kohta kesä- ja talvipäivät.</w:t>
      </w:r>
    </w:p>
    <w:p w14:paraId="3AC50ED9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34D77007" w14:textId="77777777" w:rsidR="00C14054" w:rsidRPr="005C5EC3" w:rsidRDefault="00C14054" w:rsidP="00C14054">
      <w:pPr>
        <w:pStyle w:val="Luettelokappal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PÖYTÄKIRJAN TARKASTAJIEN VALINTA</w:t>
      </w:r>
    </w:p>
    <w:p w14:paraId="47F1842D" w14:textId="43FD7A4B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Pöytäkirjan tarkastajiksi valittiin</w:t>
      </w:r>
      <w:r w:rsidR="002C6CAB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</w:t>
      </w:r>
      <w:r w:rsidR="00112F38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Irene Immonen ja Juha Virtanen</w:t>
      </w:r>
    </w:p>
    <w:p w14:paraId="17687EB4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1ED17664" w14:textId="77777777" w:rsidR="00C14054" w:rsidRPr="005C5EC3" w:rsidRDefault="00C14054" w:rsidP="00C14054">
      <w:pPr>
        <w:pStyle w:val="Luettelokappal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EDELLISEN KOKOUS PÖYTÄKIRJAN TARKISTAMINEN</w:t>
      </w:r>
    </w:p>
    <w:p w14:paraId="64B79A3D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Kuultiin ja hyväksyttiin</w:t>
      </w:r>
    </w:p>
    <w:p w14:paraId="72A51409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41FEA377" w14:textId="77777777" w:rsidR="00C14054" w:rsidRPr="005C5EC3" w:rsidRDefault="00C14054" w:rsidP="00C14054">
      <w:pPr>
        <w:pStyle w:val="Luettelokappal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SAAPUNUT POSTI</w:t>
      </w:r>
    </w:p>
    <w:p w14:paraId="60D1F25B" w14:textId="30B8122A" w:rsidR="00C14054" w:rsidRPr="005C5EC3" w:rsidRDefault="00BF61AB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Teatteriliput saapuneet Valkeakosken Vesku Loiri musikaaliin.</w:t>
      </w:r>
      <w:r w:rsidR="0038686E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Verkkoseminaari 7.5.2025</w:t>
      </w:r>
      <w:r w:rsidR="000E52F3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klo 10:00</w:t>
      </w:r>
      <w:r w:rsidR="002B7C6F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-11:00. </w:t>
      </w:r>
      <w:r w:rsidR="00E36F94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SEL tiedote </w:t>
      </w:r>
      <w:r w:rsidR="006F446F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sovintoesityksestä.</w:t>
      </w:r>
      <w:r w:rsidR="003B3EE7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SAK:n uutiskirje</w:t>
      </w:r>
      <w:r w:rsidR="00CE02BC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. SAK:</w:t>
      </w:r>
      <w:r w:rsidR="00060950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n </w:t>
      </w:r>
      <w:r w:rsidR="00CE02BC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kevätkokous</w:t>
      </w:r>
      <w:r w:rsidR="003B1E42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kutsu</w:t>
      </w:r>
      <w:r w:rsidR="00060950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26.3.2025 Ravintola 7, HML</w:t>
      </w:r>
      <w:r w:rsidR="00CE02BC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klo 18:00</w:t>
      </w:r>
      <w:r w:rsidR="00060950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. </w:t>
      </w:r>
      <w:r w:rsidR="00C73925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Ilmoittautuneet Ari Karppinen ja Toni Ilves.</w:t>
      </w:r>
    </w:p>
    <w:p w14:paraId="714B7D00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78075113" w14:textId="77777777" w:rsidR="00C14054" w:rsidRPr="005C5EC3" w:rsidRDefault="00C14054" w:rsidP="00C14054">
      <w:pPr>
        <w:pStyle w:val="Luettelokappal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MUUT ESILLE TULEVAT ASIAT</w:t>
      </w:r>
    </w:p>
    <w:p w14:paraId="07F712EA" w14:textId="5BF70796" w:rsidR="009B313B" w:rsidRPr="005C5EC3" w:rsidRDefault="003B1E42" w:rsidP="57E4C09E">
      <w:pPr>
        <w:pStyle w:val="Luettelokappale"/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Ylityökiellon rikkomisesta tapahtuvat seuraukset</w:t>
      </w:r>
      <w:r w:rsidR="0049674C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Vanajan Kekseillä.</w:t>
      </w:r>
      <w:r w:rsidR="00F87499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Tuotantopäällikkö Tapani Raatikainen. Toimitusjohtaja Jouko Salonen.</w:t>
      </w:r>
      <w:r w:rsidR="0085424B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Yhteyttä aluesihteeri</w:t>
      </w:r>
      <w:r w:rsidR="00B76A3E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Eija Rantaseen tapauksen selvittämiseksi</w:t>
      </w:r>
      <w:r w:rsidR="003F2332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(Jaana Jokivalo hoitaa).</w:t>
      </w:r>
      <w:r w:rsidR="004C11E3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Yhteisk</w:t>
      </w:r>
      <w:r w:rsidR="003875E3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uljetus</w:t>
      </w:r>
      <w:r w:rsidR="004C11E3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Turengin </w:t>
      </w:r>
      <w:r w:rsidR="00E3100D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ammattiosaston</w:t>
      </w:r>
      <w:r w:rsidR="004C11E3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kanssa</w:t>
      </w:r>
      <w:r w:rsidR="00592181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Power Parkkiin</w:t>
      </w:r>
      <w:r w:rsidR="00255962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14.6.2025</w:t>
      </w:r>
      <w:r w:rsidR="003875E3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, Toni Ilves k</w:t>
      </w:r>
      <w:r w:rsidR="00132846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eskustelee</w:t>
      </w:r>
      <w:r w:rsidR="003875E3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</w:t>
      </w:r>
      <w:r w:rsidR="00E3100D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Ritva Laama</w:t>
      </w:r>
      <w:r w:rsidR="00132846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sen kanssa.</w:t>
      </w:r>
      <w:r w:rsidR="53795DF2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</w:t>
      </w:r>
      <w:r w:rsidR="53795DF2" w:rsidRPr="005C5EC3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fi-FI"/>
          <w14:ligatures w14:val="none"/>
        </w:rPr>
        <w:t>Päätetty lähettää selvityspyyntö ylityökiellon rikkomisesta Vanajan Keksien työntekijöille Mervi Enckell ja Mervi Ylönen. Henkilöt er</w:t>
      </w:r>
      <w:r w:rsidR="52BD717A" w:rsidRPr="005C5EC3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fi-FI"/>
          <w14:ligatures w14:val="none"/>
        </w:rPr>
        <w:t>onneet liitosta helmikuun aikana. Päätetty jättää selvityspyyntö tekemättä puheenjoht</w:t>
      </w:r>
      <w:r w:rsidR="4CB41EA5" w:rsidRPr="005C5EC3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fi-FI"/>
          <w14:ligatures w14:val="none"/>
        </w:rPr>
        <w:t xml:space="preserve">ajan ja sihteerin </w:t>
      </w:r>
      <w:proofErr w:type="gramStart"/>
      <w:r w:rsidR="4CB41EA5" w:rsidRPr="005C5EC3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fi-FI"/>
          <w14:ligatures w14:val="none"/>
        </w:rPr>
        <w:t>päätöksellä.</w:t>
      </w:r>
      <w:r w:rsidR="52BD717A" w:rsidRPr="005C5EC3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fi-FI"/>
          <w14:ligatures w14:val="none"/>
        </w:rPr>
        <w:t>.</w:t>
      </w:r>
      <w:proofErr w:type="gramEnd"/>
    </w:p>
    <w:p w14:paraId="598F39DA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66AB5216" w14:textId="261AEBCA" w:rsidR="00C14054" w:rsidRPr="005C5EC3" w:rsidRDefault="009B313B" w:rsidP="00C14054">
      <w:pPr>
        <w:pStyle w:val="Luettelokappal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proofErr w:type="gramStart"/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KESÄ -TALVIPÄIVÄT</w:t>
      </w:r>
      <w:proofErr w:type="gramEnd"/>
    </w:p>
    <w:p w14:paraId="414CC4E3" w14:textId="43BC1922" w:rsidR="0004230E" w:rsidRPr="005C5EC3" w:rsidRDefault="005D1AEE" w:rsidP="000163DE">
      <w:pPr>
        <w:spacing w:after="0" w:line="240" w:lineRule="auto"/>
        <w:ind w:left="360" w:firstLine="360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Kesä</w:t>
      </w:r>
      <w:r w:rsidR="0099287E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festareista ei vielä tietoa. Eikä talvifestareista.</w:t>
      </w:r>
    </w:p>
    <w:p w14:paraId="4E7E9669" w14:textId="77777777" w:rsidR="000163DE" w:rsidRPr="005C5EC3" w:rsidRDefault="000163DE" w:rsidP="000163DE">
      <w:pPr>
        <w:spacing w:after="0" w:line="240" w:lineRule="auto"/>
        <w:ind w:left="360" w:firstLine="360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3646F484" w14:textId="65524D55" w:rsidR="000163DE" w:rsidRPr="005C5EC3" w:rsidRDefault="000163DE" w:rsidP="000163DE">
      <w:pPr>
        <w:pStyle w:val="Luettelokappal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SEURAAVA KOKOUS</w:t>
      </w:r>
    </w:p>
    <w:p w14:paraId="07DB38B9" w14:textId="0B41835B" w:rsidR="000163DE" w:rsidRPr="005C5EC3" w:rsidRDefault="00B92E2B" w:rsidP="000163DE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Kevätkokous Karikossa </w:t>
      </w:r>
      <w:r w:rsidR="007238CD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23.4.2025 klo 16:00, jota ennen johtokunnan kokous 15:30.</w:t>
      </w:r>
    </w:p>
    <w:p w14:paraId="1C1F89D8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00F7F6DE" w14:textId="77777777" w:rsidR="00C14054" w:rsidRPr="005C5EC3" w:rsidRDefault="00C14054" w:rsidP="00C14054">
      <w:pPr>
        <w:pStyle w:val="Luettelokappal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KOKOUKSEN PÄÄTTÄMINEN</w:t>
      </w:r>
    </w:p>
    <w:p w14:paraId="43C65C7E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Puheenjohtaja Jaana Jokivalo päätti kokouksen.</w:t>
      </w:r>
    </w:p>
    <w:p w14:paraId="2BD7304F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7965002B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Puheenjohtaja</w:t>
      </w: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  <w:t>Sihteeri</w:t>
      </w:r>
    </w:p>
    <w:p w14:paraId="32C457AD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31644A9C" w14:textId="77777777" w:rsidR="00C14054" w:rsidRPr="005C5EC3" w:rsidRDefault="00C14054" w:rsidP="00C1405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>Jaana Jokivalo</w:t>
      </w:r>
      <w:r w:rsidRPr="005C5EC3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Pr="005C5EC3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ab/>
        <w:t>Pasi Partanen</w:t>
      </w:r>
    </w:p>
    <w:p w14:paraId="6F8F1670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Jaana Jokivalo</w:t>
      </w: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  <w:t>Pasi Partanen</w:t>
      </w:r>
    </w:p>
    <w:p w14:paraId="5F5CC9BC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05B425AA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6B15A19A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Pöytäkirjan tarkastajat</w:t>
      </w:r>
    </w:p>
    <w:p w14:paraId="37E58FA6" w14:textId="77777777" w:rsidR="00C14054" w:rsidRPr="005C5EC3" w:rsidRDefault="00C14054" w:rsidP="00C1405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7CC4B322" w14:textId="161736E9" w:rsidR="00C14054" w:rsidRPr="005C5EC3" w:rsidRDefault="00F44333" w:rsidP="00C1405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>Irene Immonen</w:t>
      </w:r>
      <w:r w:rsidR="00C14054" w:rsidRPr="005C5EC3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="00C14054" w:rsidRPr="005C5EC3">
        <w:rPr>
          <w:rFonts w:ascii="Bradley Hand ITC" w:eastAsia="Times New Roman" w:hAnsi="Bradley Hand ITC" w:cs="Arial"/>
          <w:color w:val="000000"/>
          <w:kern w:val="0"/>
          <w:sz w:val="20"/>
          <w:szCs w:val="20"/>
          <w:lang w:eastAsia="fi-FI"/>
          <w14:ligatures w14:val="none"/>
        </w:rPr>
        <w:tab/>
        <w:t>Juha Virtanen</w:t>
      </w:r>
    </w:p>
    <w:p w14:paraId="094AF52F" w14:textId="14154E87" w:rsidR="00C14054" w:rsidRPr="005C5EC3" w:rsidRDefault="00F44333" w:rsidP="00672EC6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Irene Immonen</w:t>
      </w:r>
      <w:r w:rsidR="00C14054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</w:r>
      <w:r w:rsidR="00C14054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ab/>
        <w:t>Juha Virtane</w:t>
      </w:r>
      <w:r w:rsidR="00672EC6" w:rsidRPr="005C5EC3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n</w:t>
      </w:r>
    </w:p>
    <w:sectPr w:rsidR="00C14054" w:rsidRPr="005C5EC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159"/>
    <w:multiLevelType w:val="hybridMultilevel"/>
    <w:tmpl w:val="C3E82B1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8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54"/>
    <w:rsid w:val="000163DE"/>
    <w:rsid w:val="0004230E"/>
    <w:rsid w:val="00060950"/>
    <w:rsid w:val="000E52F3"/>
    <w:rsid w:val="00112F38"/>
    <w:rsid w:val="00132846"/>
    <w:rsid w:val="00255962"/>
    <w:rsid w:val="002B7C6F"/>
    <w:rsid w:val="002C6CAB"/>
    <w:rsid w:val="00355263"/>
    <w:rsid w:val="0038686E"/>
    <w:rsid w:val="003875E3"/>
    <w:rsid w:val="003B1E42"/>
    <w:rsid w:val="003B3EE7"/>
    <w:rsid w:val="003F2332"/>
    <w:rsid w:val="004142FA"/>
    <w:rsid w:val="0049674C"/>
    <w:rsid w:val="004C11E3"/>
    <w:rsid w:val="00592181"/>
    <w:rsid w:val="005C5EC3"/>
    <w:rsid w:val="005D1AEE"/>
    <w:rsid w:val="00672EC6"/>
    <w:rsid w:val="006F446F"/>
    <w:rsid w:val="007238CD"/>
    <w:rsid w:val="007702B4"/>
    <w:rsid w:val="00850332"/>
    <w:rsid w:val="0085424B"/>
    <w:rsid w:val="00874586"/>
    <w:rsid w:val="008C4D1A"/>
    <w:rsid w:val="00947968"/>
    <w:rsid w:val="0098565D"/>
    <w:rsid w:val="0099287E"/>
    <w:rsid w:val="00996507"/>
    <w:rsid w:val="009B313B"/>
    <w:rsid w:val="00A84B20"/>
    <w:rsid w:val="00A865A2"/>
    <w:rsid w:val="00A961B9"/>
    <w:rsid w:val="00AC7982"/>
    <w:rsid w:val="00B65C08"/>
    <w:rsid w:val="00B76A3E"/>
    <w:rsid w:val="00B92E2B"/>
    <w:rsid w:val="00B97854"/>
    <w:rsid w:val="00BF61AB"/>
    <w:rsid w:val="00C14054"/>
    <w:rsid w:val="00C43BF7"/>
    <w:rsid w:val="00C73925"/>
    <w:rsid w:val="00CB25DD"/>
    <w:rsid w:val="00CC7FCC"/>
    <w:rsid w:val="00CE02BC"/>
    <w:rsid w:val="00E3100D"/>
    <w:rsid w:val="00E36F94"/>
    <w:rsid w:val="00E970DA"/>
    <w:rsid w:val="00F44333"/>
    <w:rsid w:val="00F87499"/>
    <w:rsid w:val="08C84535"/>
    <w:rsid w:val="1492B9D7"/>
    <w:rsid w:val="1A45CCA8"/>
    <w:rsid w:val="1F06F82C"/>
    <w:rsid w:val="3BB97BDF"/>
    <w:rsid w:val="4CB41EA5"/>
    <w:rsid w:val="52BD717A"/>
    <w:rsid w:val="53795DF2"/>
    <w:rsid w:val="57E4C09E"/>
    <w:rsid w:val="74061D09"/>
    <w:rsid w:val="78FF92C4"/>
    <w:rsid w:val="7C1F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5AB1"/>
  <w15:chartTrackingRefBased/>
  <w15:docId w15:val="{FB857B2F-04A8-4170-A212-F7B4530F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14054"/>
  </w:style>
  <w:style w:type="paragraph" w:styleId="Otsikko1">
    <w:name w:val="heading 1"/>
    <w:basedOn w:val="Normaali"/>
    <w:next w:val="Normaali"/>
    <w:link w:val="Otsikko1Char"/>
    <w:uiPriority w:val="9"/>
    <w:qFormat/>
    <w:rsid w:val="00C14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14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140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14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140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14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14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14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14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140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140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140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14054"/>
    <w:rPr>
      <w:rFonts w:eastAsiaTheme="majorEastAsia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14054"/>
    <w:rPr>
      <w:rFonts w:eastAsiaTheme="majorEastAsia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1405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1405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1405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1405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14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14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14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14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14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1405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1405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14054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140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14054"/>
    <w:rPr>
      <w:i/>
      <w:iCs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140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1713</Characters>
  <Application>Microsoft Office Word</Application>
  <DocSecurity>0</DocSecurity>
  <Lines>14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 Osasto</dc:creator>
  <cp:keywords/>
  <dc:description/>
  <cp:lastModifiedBy>Am Osasto</cp:lastModifiedBy>
  <cp:revision>48</cp:revision>
  <dcterms:created xsi:type="dcterms:W3CDTF">2025-03-24T13:44:00Z</dcterms:created>
  <dcterms:modified xsi:type="dcterms:W3CDTF">2025-04-23T09:41:00Z</dcterms:modified>
</cp:coreProperties>
</file>